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11" w:rsidRDefault="009C794A" w:rsidP="00A52A11">
      <w:pPr>
        <w:spacing w:before="0" w:beforeAutospacing="0" w:after="0" w:afterAutospacing="0"/>
        <w:jc w:val="right"/>
        <w:rPr>
          <w:lang w:val="ru-RU"/>
        </w:rPr>
      </w:pPr>
      <w:r w:rsidRPr="00417103">
        <w:rPr>
          <w:rFonts w:hAnsi="Times New Roman" w:cs="Times New Roman"/>
          <w:sz w:val="24"/>
          <w:szCs w:val="24"/>
          <w:lang w:val="ru-RU"/>
        </w:rPr>
        <w:t xml:space="preserve">Приложение </w:t>
      </w:r>
      <w:r w:rsidR="00A72299">
        <w:rPr>
          <w:rFonts w:hAnsi="Times New Roman" w:cs="Times New Roman"/>
          <w:sz w:val="24"/>
          <w:szCs w:val="24"/>
          <w:lang w:val="ru-RU"/>
        </w:rPr>
        <w:t>7</w:t>
      </w:r>
      <w:r w:rsidRPr="00417103">
        <w:rPr>
          <w:lang w:val="ru-RU"/>
        </w:rPr>
        <w:br/>
      </w:r>
      <w:r w:rsidR="00A52A11" w:rsidRPr="00A52A11">
        <w:rPr>
          <w:lang w:val="ru-RU"/>
        </w:rPr>
        <w:t xml:space="preserve">к учетной политике </w:t>
      </w:r>
    </w:p>
    <w:p w:rsidR="00A52A11" w:rsidRPr="00A52A11" w:rsidRDefault="00A52A11" w:rsidP="00A52A11">
      <w:pPr>
        <w:spacing w:before="0" w:beforeAutospacing="0" w:after="0" w:afterAutospacing="0"/>
        <w:jc w:val="right"/>
        <w:rPr>
          <w:lang w:val="ru-RU"/>
        </w:rPr>
      </w:pPr>
      <w:r w:rsidRPr="00A52A11">
        <w:rPr>
          <w:lang w:val="ru-RU"/>
        </w:rPr>
        <w:t xml:space="preserve">для целей </w:t>
      </w:r>
      <w:r w:rsidR="00A03DF0">
        <w:rPr>
          <w:lang w:val="ru-RU"/>
        </w:rPr>
        <w:t>бухгалтерского</w:t>
      </w:r>
      <w:bookmarkStart w:id="0" w:name="_GoBack"/>
      <w:bookmarkEnd w:id="0"/>
      <w:r w:rsidRPr="00A52A11">
        <w:rPr>
          <w:lang w:val="ru-RU"/>
        </w:rPr>
        <w:t xml:space="preserve"> учета</w:t>
      </w:r>
    </w:p>
    <w:p w:rsidR="00B96988" w:rsidRPr="00DB6A5D" w:rsidRDefault="00B96988" w:rsidP="00A52A11">
      <w:pPr>
        <w:contextualSpacing/>
        <w:jc w:val="right"/>
        <w:rPr>
          <w:rFonts w:hAnsi="Times New Roman" w:cs="Times New Roman"/>
          <w:sz w:val="24"/>
          <w:szCs w:val="24"/>
          <w:lang w:val="ru-RU"/>
        </w:rPr>
      </w:pPr>
    </w:p>
    <w:p w:rsidR="00224310" w:rsidRPr="00277490" w:rsidRDefault="00224310">
      <w:pPr>
        <w:jc w:val="center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224310" w:rsidRPr="00277490" w:rsidRDefault="009C79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7490">
        <w:rPr>
          <w:rFonts w:hAnsi="Times New Roman" w:cs="Times New Roman"/>
          <w:color w:val="000000"/>
          <w:sz w:val="24"/>
          <w:szCs w:val="24"/>
          <w:lang w:val="ru-RU"/>
        </w:rPr>
        <w:t>Номера журналов операций</w:t>
      </w:r>
    </w:p>
    <w:p w:rsidR="00224310" w:rsidRPr="00277490" w:rsidRDefault="002243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8"/>
        <w:gridCol w:w="8364"/>
      </w:tblGrid>
      <w:tr w:rsidR="002243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Default="009C794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Default="009C794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журнала</w:t>
            </w:r>
          </w:p>
        </w:tc>
      </w:tr>
      <w:tr w:rsidR="00224310" w:rsidRPr="00A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Default="009C794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277490" w:rsidRDefault="009C794A">
            <w:pPr>
              <w:rPr>
                <w:lang w:val="ru-RU"/>
              </w:rPr>
            </w:pP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счету «Касса» (ф. 0504071)</w:t>
            </w:r>
          </w:p>
        </w:tc>
      </w:tr>
      <w:tr w:rsidR="00224310" w:rsidRPr="00A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Default="009C794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277490" w:rsidRDefault="009C794A" w:rsidP="00A72299">
            <w:pPr>
              <w:rPr>
                <w:lang w:val="ru-RU"/>
              </w:rPr>
            </w:pP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</w:t>
            </w:r>
            <w:r w:rsidR="00A72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банковскому счету </w:t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24310" w:rsidRPr="00A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Default="009C794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277490" w:rsidRDefault="009C794A">
            <w:pPr>
              <w:rPr>
                <w:lang w:val="ru-RU"/>
              </w:rPr>
            </w:pP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подотчетными лицами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24310" w:rsidRPr="00A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Default="009C794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277490" w:rsidRDefault="009C794A">
            <w:pPr>
              <w:rPr>
                <w:lang w:val="ru-RU"/>
              </w:rPr>
            </w:pP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поставщиками и 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24310" w:rsidRPr="00A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Default="009C794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277490" w:rsidRDefault="009C794A">
            <w:pPr>
              <w:rPr>
                <w:lang w:val="ru-RU"/>
              </w:rPr>
            </w:pP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дебиторами по доходам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24310" w:rsidRPr="00A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Default="009C794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277490" w:rsidRDefault="009C794A">
            <w:pPr>
              <w:rPr>
                <w:lang w:val="ru-RU"/>
              </w:rPr>
            </w:pP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по оплате труда, денежному</w:t>
            </w:r>
            <w:r w:rsidRPr="00277490">
              <w:rPr>
                <w:lang w:val="ru-RU"/>
              </w:rPr>
              <w:br/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довольствию и стипендиям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24310" w:rsidRPr="00A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Default="009C794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277490" w:rsidRDefault="009C794A">
            <w:pPr>
              <w:rPr>
                <w:lang w:val="ru-RU"/>
              </w:rPr>
            </w:pP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выбытию и перемещению нефинансовых</w:t>
            </w:r>
            <w:r w:rsidRPr="00277490">
              <w:rPr>
                <w:lang w:val="ru-RU"/>
              </w:rPr>
              <w:br/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24310" w:rsidRPr="00A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Default="009C794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277490" w:rsidRDefault="009C794A">
            <w:pPr>
              <w:rPr>
                <w:lang w:val="ru-RU"/>
              </w:rPr>
            </w:pP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по прочим операциям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41F0" w:rsidRPr="00A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1F0" w:rsidRPr="00F341F0" w:rsidRDefault="00A722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1F0" w:rsidRPr="00277490" w:rsidRDefault="00A722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по прочим операциям (исполнение бюджета) (</w:t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0504071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24310" w:rsidRPr="00A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F341F0" w:rsidRDefault="00A722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277490" w:rsidRDefault="00A722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по прочим операциям (санкционирование) (</w:t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0504071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24310" w:rsidRPr="00A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A72299" w:rsidRDefault="00A722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310" w:rsidRPr="00277490" w:rsidRDefault="00A722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по прочим операциям (исправление ошибок прошлых лет) (</w:t>
            </w:r>
            <w:r w:rsidRPr="0027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0504071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24310" w:rsidRPr="00A03DF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310" w:rsidRPr="00277490" w:rsidRDefault="0022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310" w:rsidRPr="00277490" w:rsidRDefault="0022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794A" w:rsidRPr="00277490" w:rsidRDefault="009C794A">
      <w:pPr>
        <w:rPr>
          <w:lang w:val="ru-RU"/>
        </w:rPr>
      </w:pPr>
    </w:p>
    <w:sectPr w:rsidR="009C794A" w:rsidRPr="00277490" w:rsidSect="00DB4C99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4310"/>
    <w:rsid w:val="00277490"/>
    <w:rsid w:val="002D33B1"/>
    <w:rsid w:val="002D3591"/>
    <w:rsid w:val="002D46E5"/>
    <w:rsid w:val="003514A0"/>
    <w:rsid w:val="00417103"/>
    <w:rsid w:val="004F7E17"/>
    <w:rsid w:val="005A05CE"/>
    <w:rsid w:val="006428F6"/>
    <w:rsid w:val="00653AF6"/>
    <w:rsid w:val="009C794A"/>
    <w:rsid w:val="00A03DF0"/>
    <w:rsid w:val="00A52A11"/>
    <w:rsid w:val="00A72299"/>
    <w:rsid w:val="00AD19AC"/>
    <w:rsid w:val="00B73A5A"/>
    <w:rsid w:val="00B96988"/>
    <w:rsid w:val="00DB4C99"/>
    <w:rsid w:val="00E438A1"/>
    <w:rsid w:val="00F01E19"/>
    <w:rsid w:val="00F341F0"/>
    <w:rsid w:val="00FA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14</cp:revision>
  <dcterms:created xsi:type="dcterms:W3CDTF">2011-11-02T04:15:00Z</dcterms:created>
  <dcterms:modified xsi:type="dcterms:W3CDTF">2023-06-27T10:26:00Z</dcterms:modified>
</cp:coreProperties>
</file>